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14:paraId="00000002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The purpose of this paper is to exhibit Jaden Smith’s contribution to not only the music industry but society as well. </w:t>
      </w:r>
    </w:p>
    <w:p w14:paraId="00000003" w14:textId="77777777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Biography </w:t>
      </w:r>
      <w:bookmarkStart w:id="0" w:name="_GoBack"/>
      <w:bookmarkEnd w:id="0"/>
    </w:p>
    <w:p w14:paraId="00000004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>Childhood</w:t>
      </w:r>
    </w:p>
    <w:p w14:paraId="00000005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>Having well known parents</w:t>
      </w:r>
    </w:p>
    <w:p w14:paraId="00000006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Siblings </w:t>
      </w:r>
    </w:p>
    <w:p w14:paraId="00000007" w14:textId="77777777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Music and movies </w:t>
      </w:r>
    </w:p>
    <w:p w14:paraId="00000008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>The Vision</w:t>
      </w:r>
    </w:p>
    <w:p w14:paraId="00000009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Influences </w:t>
      </w:r>
    </w:p>
    <w:p w14:paraId="0000000A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Collaborating with Influences </w:t>
      </w:r>
    </w:p>
    <w:p w14:paraId="0000000B" w14:textId="77777777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Humanitarianism </w:t>
      </w:r>
    </w:p>
    <w:p w14:paraId="0000000C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>Flint Water Crisis Help</w:t>
      </w:r>
    </w:p>
    <w:p w14:paraId="0000000D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>Free Food Truck for Homeless</w:t>
      </w:r>
    </w:p>
    <w:p w14:paraId="0000000E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JUST Water </w:t>
      </w:r>
    </w:p>
    <w:p w14:paraId="0000000F" w14:textId="77777777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Personal Assessment of composer </w:t>
      </w:r>
    </w:p>
    <w:p w14:paraId="00000010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Saint Leo core values </w:t>
      </w:r>
    </w:p>
    <w:p w14:paraId="00000011" w14:textId="77777777" w:rsidR="0021036A" w:rsidRPr="00AD45C4" w:rsidRDefault="00AD45C4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My favorite piece </w:t>
      </w:r>
    </w:p>
    <w:p w14:paraId="00000012" w14:textId="195A532A" w:rsidR="0021036A" w:rsidRPr="00AD45C4" w:rsidRDefault="00AD45C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45C4">
        <w:rPr>
          <w:rFonts w:ascii="Times New Roman" w:hAnsi="Times New Roman" w:cs="Times New Roman"/>
          <w:sz w:val="24"/>
          <w:szCs w:val="24"/>
        </w:rPr>
        <w:t xml:space="preserve">Conclusion </w:t>
      </w:r>
    </w:p>
    <w:p w14:paraId="39352775" w14:textId="47378BFE" w:rsidR="00AD45C4" w:rsidRPr="00AD45C4" w:rsidRDefault="00AD45C4" w:rsidP="00AD45C4">
      <w:pPr>
        <w:rPr>
          <w:rFonts w:ascii="Times New Roman" w:hAnsi="Times New Roman" w:cs="Times New Roman"/>
          <w:sz w:val="24"/>
          <w:szCs w:val="24"/>
        </w:rPr>
      </w:pPr>
    </w:p>
    <w:p w14:paraId="39027CF8" w14:textId="70D858FF" w:rsidR="00AD45C4" w:rsidRDefault="00AD45C4" w:rsidP="00AD45C4"/>
    <w:p w14:paraId="36DB2985" w14:textId="10D4A8F6" w:rsidR="00AD45C4" w:rsidRDefault="00AD45C4" w:rsidP="00AD45C4"/>
    <w:p w14:paraId="4962B072" w14:textId="6A17DF67" w:rsidR="00AD45C4" w:rsidRDefault="00AD45C4" w:rsidP="00AD45C4"/>
    <w:p w14:paraId="30E25207" w14:textId="7571A7B0" w:rsidR="00AD45C4" w:rsidRDefault="00AD45C4" w:rsidP="00AD45C4"/>
    <w:p w14:paraId="243B0047" w14:textId="068668A8" w:rsidR="00AD45C4" w:rsidRDefault="00AD45C4" w:rsidP="00AD45C4"/>
    <w:p w14:paraId="6D69A5BB" w14:textId="0907F9B0" w:rsidR="00AD45C4" w:rsidRDefault="00AD45C4" w:rsidP="00AD45C4"/>
    <w:p w14:paraId="12028711" w14:textId="06045E83" w:rsidR="00AD45C4" w:rsidRDefault="00AD45C4" w:rsidP="00AD45C4"/>
    <w:p w14:paraId="70AA7811" w14:textId="56CD1205" w:rsidR="00AD45C4" w:rsidRDefault="00AD45C4" w:rsidP="00AD45C4"/>
    <w:p w14:paraId="14392EBF" w14:textId="70C3228F" w:rsidR="00AD45C4" w:rsidRDefault="00AD45C4" w:rsidP="00AD45C4"/>
    <w:p w14:paraId="0911CB9A" w14:textId="0ABC8BF8" w:rsidR="00AD45C4" w:rsidRDefault="00AD45C4" w:rsidP="00AD45C4"/>
    <w:p w14:paraId="7E526555" w14:textId="3A066F95" w:rsidR="00AD45C4" w:rsidRDefault="00AD45C4" w:rsidP="00AD45C4"/>
    <w:p w14:paraId="23F36ACB" w14:textId="4C54A20C" w:rsidR="00AD45C4" w:rsidRDefault="00AD45C4" w:rsidP="00AD45C4"/>
    <w:p w14:paraId="65D977F4" w14:textId="62DBC46C" w:rsidR="00AD45C4" w:rsidRDefault="00AD45C4" w:rsidP="00AD45C4"/>
    <w:p w14:paraId="240B5BF2" w14:textId="62D31E4A" w:rsidR="00AD45C4" w:rsidRDefault="00AD45C4" w:rsidP="00AD45C4"/>
    <w:p w14:paraId="583DF2BE" w14:textId="5B965882" w:rsidR="00AD45C4" w:rsidRDefault="00AD45C4" w:rsidP="00AD45C4"/>
    <w:p w14:paraId="31CE6C3D" w14:textId="571B210C" w:rsidR="00AD45C4" w:rsidRDefault="00AD45C4" w:rsidP="00AD45C4"/>
    <w:p w14:paraId="46CFAEBD" w14:textId="286F5949" w:rsidR="00AD45C4" w:rsidRDefault="00AD45C4" w:rsidP="00AD45C4"/>
    <w:p w14:paraId="52C10A14" w14:textId="77777777" w:rsidR="00AD45C4" w:rsidRDefault="00AD45C4" w:rsidP="00AD45C4"/>
    <w:p w14:paraId="04DA1AAC" w14:textId="3E3DF6E6" w:rsidR="00AD45C4" w:rsidRDefault="00AD45C4" w:rsidP="00AD45C4"/>
    <w:p w14:paraId="6A35BB28" w14:textId="2A59D310" w:rsidR="00AD45C4" w:rsidRDefault="00AD45C4" w:rsidP="00AD45C4"/>
    <w:p w14:paraId="5302C502" w14:textId="2C4CC069" w:rsidR="00AD45C4" w:rsidRDefault="00AD45C4" w:rsidP="00AD45C4"/>
    <w:p w14:paraId="40C6115C" w14:textId="0994C89F" w:rsidR="00AD45C4" w:rsidRDefault="00AD45C4" w:rsidP="00AD45C4"/>
    <w:p w14:paraId="7A5C57A1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Adler, Dan. “Jaden Smith Wants to Make Sure He's Understood.”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Vanity Fair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Vanity Fair, 17 Nov. 2017, www.vanityfair.com/style/2017/11/jaden-smith-syre-interview.</w:t>
      </w:r>
    </w:p>
    <w:p w14:paraId="439AB03A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“Jaden Smith's Hidden Shakespeare Homage In ‘BLUE.’”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Genius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genius.com/a/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jaden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>-smith-s-hidden-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shakespeare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>-homage-in-blue.</w:t>
      </w:r>
    </w:p>
    <w:p w14:paraId="20677AE9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t>Lambert, Chris. “'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Erys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' Explained, Part 1: P-I-N-K </w:t>
      </w:r>
      <w:proofErr w:type="gramStart"/>
      <w:r w:rsidRPr="00AD45C4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 Original Sin.”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Forbes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Forbes Magazine, 1 Aug. 2019, www.forbes.com/sites/chrislambert/2019/07/31/erys-explained-part-1-p-i-n-k-and-original-sin/#4fa3e69b7792.</w:t>
      </w:r>
    </w:p>
    <w:p w14:paraId="3CE30E51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Locker, Melissa. “Jaden Smith's Just Water Just Hit $100 Million Valuation.”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Fast Company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Fast Company, 4 Sept. 2019, www.fastcompany.com/90398045/jaden-smiths-just-water-just-hit-100-million-valuation.</w:t>
      </w:r>
    </w:p>
    <w:p w14:paraId="6DA912D0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Martin, Brittany. “Honestly, Jaden Smith Is Doing </w:t>
      </w:r>
      <w:proofErr w:type="gramStart"/>
      <w:r w:rsidRPr="00AD45C4">
        <w:rPr>
          <w:rFonts w:ascii="Times New Roman" w:eastAsia="Times New Roman" w:hAnsi="Times New Roman" w:cs="Times New Roman"/>
          <w:sz w:val="24"/>
          <w:szCs w:val="24"/>
        </w:rPr>
        <w:t>More Good</w:t>
      </w:r>
      <w:proofErr w:type="gramEnd"/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 for America than Congress Is.”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Los Angeles Magazine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9 July 2019, www.lamag.com/citythinkblog/jaden-smith-charity/.</w:t>
      </w:r>
    </w:p>
    <w:p w14:paraId="0A43AA28" w14:textId="77777777" w:rsidR="00AD45C4" w:rsidRPr="00AD45C4" w:rsidRDefault="00AD45C4" w:rsidP="00AD45C4">
      <w:pPr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AD45C4">
        <w:rPr>
          <w:rFonts w:ascii="Times New Roman" w:eastAsia="Times New Roman" w:hAnsi="Times New Roman" w:cs="Times New Roman"/>
          <w:sz w:val="24"/>
          <w:szCs w:val="24"/>
        </w:rPr>
        <w:t xml:space="preserve">Rizvi, Urooj Ali. “Review: The Edgy Appeal of Jaden Smith's New Album 'ERYS'.” </w:t>
      </w:r>
      <w:r w:rsidRPr="00AD45C4">
        <w:rPr>
          <w:rFonts w:ascii="Times New Roman" w:eastAsia="Times New Roman" w:hAnsi="Times New Roman" w:cs="Times New Roman"/>
          <w:i/>
          <w:iCs/>
          <w:sz w:val="24"/>
          <w:szCs w:val="24"/>
        </w:rPr>
        <w:t>Atwood Magazine</w:t>
      </w:r>
      <w:r w:rsidRPr="00AD45C4">
        <w:rPr>
          <w:rFonts w:ascii="Times New Roman" w:eastAsia="Times New Roman" w:hAnsi="Times New Roman" w:cs="Times New Roman"/>
          <w:sz w:val="24"/>
          <w:szCs w:val="24"/>
        </w:rPr>
        <w:t>, 27 Aug. 2019, atwoodmagazine.com/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jde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jaden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>-smith-</w:t>
      </w:r>
      <w:proofErr w:type="spellStart"/>
      <w:r w:rsidRPr="00AD45C4">
        <w:rPr>
          <w:rFonts w:ascii="Times New Roman" w:eastAsia="Times New Roman" w:hAnsi="Times New Roman" w:cs="Times New Roman"/>
          <w:sz w:val="24"/>
          <w:szCs w:val="24"/>
        </w:rPr>
        <w:t>erys</w:t>
      </w:r>
      <w:proofErr w:type="spellEnd"/>
      <w:r w:rsidRPr="00AD45C4">
        <w:rPr>
          <w:rFonts w:ascii="Times New Roman" w:eastAsia="Times New Roman" w:hAnsi="Times New Roman" w:cs="Times New Roman"/>
          <w:sz w:val="24"/>
          <w:szCs w:val="24"/>
        </w:rPr>
        <w:t>-album-review/.</w:t>
      </w:r>
    </w:p>
    <w:p w14:paraId="60E365EB" w14:textId="77777777" w:rsidR="00AD45C4" w:rsidRPr="00AD45C4" w:rsidRDefault="00AD45C4" w:rsidP="00AD45C4">
      <w:pPr>
        <w:pStyle w:val="NormalWeb"/>
        <w:ind w:left="567" w:hanging="567"/>
      </w:pPr>
      <w:r w:rsidRPr="00AD45C4">
        <w:t xml:space="preserve">“Jaden Smith.” </w:t>
      </w:r>
      <w:r w:rsidRPr="00AD45C4">
        <w:rPr>
          <w:i/>
          <w:iCs/>
        </w:rPr>
        <w:t>Biography.com</w:t>
      </w:r>
      <w:r w:rsidRPr="00AD45C4">
        <w:t>, A&amp;E Networks Television, 20 Nov. 2019, www.biography.com/musician/jaden-smith.</w:t>
      </w:r>
    </w:p>
    <w:p w14:paraId="0EC9DAB7" w14:textId="77777777" w:rsidR="00AD45C4" w:rsidRPr="00AD45C4" w:rsidRDefault="00AD45C4" w:rsidP="00AD45C4">
      <w:pPr>
        <w:rPr>
          <w:rFonts w:ascii="Times New Roman" w:hAnsi="Times New Roman" w:cs="Times New Roman"/>
        </w:rPr>
      </w:pPr>
    </w:p>
    <w:p w14:paraId="2BE13934" w14:textId="77777777" w:rsidR="00AD45C4" w:rsidRPr="00AD45C4" w:rsidRDefault="00AD45C4" w:rsidP="00AD45C4">
      <w:pPr>
        <w:rPr>
          <w:rFonts w:ascii="Times New Roman" w:hAnsi="Times New Roman" w:cs="Times New Roman"/>
        </w:rPr>
      </w:pPr>
    </w:p>
    <w:sectPr w:rsidR="00AD45C4" w:rsidRPr="00AD45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3304F"/>
    <w:multiLevelType w:val="multilevel"/>
    <w:tmpl w:val="F740DBA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6A"/>
    <w:rsid w:val="0021036A"/>
    <w:rsid w:val="00A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E6A7"/>
  <w15:docId w15:val="{FF41562B-B5A9-4F77-A789-6053417A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A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Vhirtue Salvatore</cp:lastModifiedBy>
  <cp:revision>2</cp:revision>
  <dcterms:created xsi:type="dcterms:W3CDTF">2020-02-18T03:25:00Z</dcterms:created>
  <dcterms:modified xsi:type="dcterms:W3CDTF">2020-02-18T03:25:00Z</dcterms:modified>
</cp:coreProperties>
</file>